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81AC07">
      <w:pPr>
        <w:widowControl/>
        <w:jc w:val="center"/>
        <w:rPr>
          <w:rFonts w:hint="eastAsia" w:ascii="宋体" w:hAnsi="宋体" w:eastAsia="宋体" w:cs="宋体"/>
          <w:b/>
          <w:bCs/>
          <w:kern w:val="0"/>
          <w:sz w:val="32"/>
          <w:szCs w:val="32"/>
          <w14:ligatures w14:val="none"/>
        </w:rPr>
      </w:pPr>
      <w:r>
        <w:rPr>
          <w:rFonts w:hint="eastAsia" w:ascii="宋体" w:hAnsi="宋体" w:eastAsia="宋体" w:cs="宋体"/>
          <w:b/>
          <w:bCs/>
          <w:kern w:val="0"/>
          <w:sz w:val="32"/>
          <w:szCs w:val="32"/>
          <w14:ligatures w14:val="none"/>
        </w:rPr>
        <w:t>第二届“中国书法大厦杯”书法大奖赛投稿登记表</w:t>
      </w:r>
    </w:p>
    <w:p w14:paraId="23274C63">
      <w:pPr>
        <w:widowControl/>
        <w:jc w:val="both"/>
        <w:rPr>
          <w:rFonts w:ascii="宋体" w:hAnsi="宋体" w:eastAsia="宋体" w:cs="宋体"/>
          <w:kern w:val="0"/>
          <w:sz w:val="24"/>
          <w:szCs w:val="24"/>
          <w14:ligatures w14:val="none"/>
        </w:rPr>
      </w:pPr>
      <w:r>
        <w:rPr>
          <w:rFonts w:ascii="宋体" w:hAnsi="宋体" w:eastAsia="宋体" w:cs="宋体"/>
          <w:kern w:val="0"/>
          <w:sz w:val="24"/>
          <w:szCs w:val="24"/>
          <w14:ligatures w14:val="none"/>
        </w:rPr>
        <w:t> </w:t>
      </w:r>
    </w:p>
    <w:p w14:paraId="3CB8D468">
      <w:pPr>
        <w:widowControl/>
        <w:jc w:val="both"/>
        <w:rPr>
          <w:rFonts w:ascii="宋体" w:hAnsi="宋体" w:eastAsia="宋体" w:cs="宋体"/>
          <w:kern w:val="0"/>
          <w:sz w:val="24"/>
          <w:szCs w:val="24"/>
          <w14:ligatures w14:val="none"/>
        </w:rPr>
      </w:pPr>
    </w:p>
    <w:tbl>
      <w:tblPr>
        <w:tblStyle w:val="2"/>
        <w:tblW w:w="8249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75"/>
        <w:gridCol w:w="1705"/>
        <w:gridCol w:w="1158"/>
        <w:gridCol w:w="254"/>
        <w:gridCol w:w="478"/>
        <w:gridCol w:w="225"/>
        <w:gridCol w:w="713"/>
        <w:gridCol w:w="291"/>
        <w:gridCol w:w="1250"/>
      </w:tblGrid>
      <w:tr w14:paraId="040505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21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878521">
            <w:pPr>
              <w:widowControl/>
              <w:wordWrap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14:ligatures w14:val="none"/>
              </w:rPr>
              <w:t>姓 名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14:ligatures w14:val="none"/>
              </w:rPr>
              <w:t>（与身份证上的一致）</w:t>
            </w:r>
          </w:p>
        </w:tc>
        <w:tc>
          <w:tcPr>
            <w:tcW w:w="170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060567">
            <w:pPr>
              <w:widowControl/>
              <w:wordWrap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58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412B9D">
            <w:pPr>
              <w:widowControl/>
              <w:wordWrap w:val="0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14:ligatures w14:val="none"/>
              </w:rPr>
              <w:t>性 别</w:t>
            </w:r>
          </w:p>
        </w:tc>
        <w:tc>
          <w:tcPr>
            <w:tcW w:w="957" w:type="dxa"/>
            <w:gridSpan w:val="3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7E64D8">
            <w:pPr>
              <w:widowControl/>
              <w:wordWrap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004" w:type="dxa"/>
            <w:gridSpan w:val="2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3BD4C4">
            <w:pPr>
              <w:widowControl/>
              <w:wordWrap w:val="0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14:ligatures w14:val="none"/>
              </w:rPr>
              <w:t>年 龄</w:t>
            </w:r>
          </w:p>
        </w:tc>
        <w:tc>
          <w:tcPr>
            <w:tcW w:w="125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275027">
            <w:pPr>
              <w:widowControl/>
              <w:wordWrap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</w:p>
        </w:tc>
      </w:tr>
      <w:tr w14:paraId="170A19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21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5104A1">
            <w:pPr>
              <w:widowControl/>
              <w:wordWrap w:val="0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14:ligatures w14:val="none"/>
              </w:rPr>
              <w:t>身份证号</w:t>
            </w:r>
          </w:p>
        </w:tc>
        <w:tc>
          <w:tcPr>
            <w:tcW w:w="6074" w:type="dxa"/>
            <w:gridSpan w:val="8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3927CF">
            <w:pPr>
              <w:widowControl/>
              <w:wordWrap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</w:p>
        </w:tc>
      </w:tr>
      <w:tr w14:paraId="0C7402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" w:hRule="atLeast"/>
        </w:trPr>
        <w:tc>
          <w:tcPr>
            <w:tcW w:w="21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EC9186">
            <w:pPr>
              <w:widowControl/>
              <w:wordWrap w:val="0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14:ligatures w14:val="none"/>
              </w:rPr>
              <w:t>常用通讯地址</w:t>
            </w:r>
          </w:p>
        </w:tc>
        <w:tc>
          <w:tcPr>
            <w:tcW w:w="6074" w:type="dxa"/>
            <w:gridSpan w:val="8"/>
            <w:tcBorders>
              <w:top w:val="nil"/>
              <w:left w:val="nil"/>
              <w:bottom w:val="single" w:color="auto" w:sz="6" w:space="0"/>
              <w:right w:val="single" w:color="000000" w:sz="6" w:space="0"/>
            </w:tcBorders>
            <w:vAlign w:val="center"/>
          </w:tcPr>
          <w:p w14:paraId="087934FE">
            <w:pPr>
              <w:widowControl/>
              <w:wordWrap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</w:p>
        </w:tc>
      </w:tr>
      <w:tr w14:paraId="4B2D3E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</w:trPr>
        <w:tc>
          <w:tcPr>
            <w:tcW w:w="21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07C621">
            <w:pPr>
              <w:widowControl/>
              <w:wordWrap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  <w14:ligatures w14:val="none"/>
              </w:rPr>
              <w:t>手    机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851E79">
            <w:pPr>
              <w:widowControl/>
              <w:wordWrap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04368D">
            <w:pPr>
              <w:widowControl/>
              <w:wordWrap w:val="0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  <w14:ligatures w14:val="none"/>
              </w:rPr>
              <w:t>书  体</w:t>
            </w:r>
          </w:p>
        </w:tc>
        <w:tc>
          <w:tcPr>
            <w:tcW w:w="2479" w:type="dxa"/>
            <w:gridSpan w:val="4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A103B1">
            <w:pPr>
              <w:widowControl/>
              <w:wordWrap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</w:p>
        </w:tc>
      </w:tr>
      <w:tr w14:paraId="6D576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21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0A486C">
            <w:pPr>
              <w:widowControl/>
              <w:wordWrap w:val="0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  <w14:ligatures w14:val="none"/>
              </w:rPr>
              <w:t>尺    寸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000000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2AB930">
            <w:pPr>
              <w:widowControl/>
              <w:wordWrap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color="000000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DA5D5F">
            <w:pPr>
              <w:widowControl/>
              <w:wordWrap w:val="0"/>
              <w:ind w:firstLine="480" w:firstLineChars="20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14:ligatures w14:val="none"/>
              </w:rPr>
              <w:t>省 份  </w:t>
            </w:r>
          </w:p>
        </w:tc>
        <w:tc>
          <w:tcPr>
            <w:tcW w:w="2479" w:type="dxa"/>
            <w:gridSpan w:val="4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583B43">
            <w:pPr>
              <w:widowControl/>
              <w:wordWrap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</w:p>
        </w:tc>
      </w:tr>
      <w:tr w14:paraId="017124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 w:hRule="atLeast"/>
        </w:trPr>
        <w:tc>
          <w:tcPr>
            <w:tcW w:w="21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20AF8B">
            <w:pPr>
              <w:widowControl/>
              <w:wordWrap w:val="0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14:ligatures w14:val="none"/>
              </w:rPr>
              <w:t>作品名称</w:t>
            </w:r>
          </w:p>
        </w:tc>
        <w:tc>
          <w:tcPr>
            <w:tcW w:w="3595" w:type="dxa"/>
            <w:gridSpan w:val="4"/>
            <w:tcBorders>
              <w:top w:val="nil"/>
              <w:left w:val="nil"/>
              <w:bottom w:val="single" w:color="000000" w:sz="6" w:space="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8B5740">
            <w:pPr>
              <w:widowControl/>
              <w:wordWrap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479" w:type="dxa"/>
            <w:gridSpan w:val="4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3D4017">
            <w:pPr>
              <w:widowControl/>
              <w:wordWrap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</w:p>
        </w:tc>
      </w:tr>
      <w:tr w14:paraId="47412E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4" w:hRule="atLeast"/>
        </w:trPr>
        <w:tc>
          <w:tcPr>
            <w:tcW w:w="21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87004C">
            <w:pPr>
              <w:widowControl/>
              <w:wordWrap w:val="0"/>
              <w:ind w:left="480" w:hanging="480" w:hangingChars="20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  <w14:ligatures w14:val="none"/>
              </w:rPr>
              <w:t>银行卡卡号及</w:t>
            </w:r>
          </w:p>
          <w:p w14:paraId="0FE29527">
            <w:pPr>
              <w:widowControl/>
              <w:wordWrap w:val="0"/>
              <w:ind w:left="480" w:hanging="480" w:hangingChars="200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  <w14:ligatures w14:val="none"/>
              </w:rPr>
              <w:t>开户行地址</w:t>
            </w:r>
          </w:p>
        </w:tc>
        <w:tc>
          <w:tcPr>
            <w:tcW w:w="6074" w:type="dxa"/>
            <w:gridSpan w:val="8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DDFAA5">
            <w:pPr>
              <w:widowControl/>
              <w:wordWrap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</w:p>
        </w:tc>
      </w:tr>
      <w:tr w14:paraId="2FD687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</w:trPr>
        <w:tc>
          <w:tcPr>
            <w:tcW w:w="21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FE40F4">
            <w:pPr>
              <w:widowControl/>
              <w:wordWrap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14:ligatures w14:val="none"/>
              </w:rPr>
              <w:t>是否中国书协会员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724AAD">
            <w:pPr>
              <w:widowControl/>
              <w:wordWrap w:val="0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14:ligatures w14:val="none"/>
              </w:rPr>
              <w:t>是</w:t>
            </w:r>
          </w:p>
        </w:tc>
        <w:tc>
          <w:tcPr>
            <w:tcW w:w="1412" w:type="dxa"/>
            <w:gridSpan w:val="2"/>
            <w:tcBorders>
              <w:top w:val="nil"/>
              <w:left w:val="nil"/>
              <w:bottom w:val="single" w:color="000000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39D46C">
            <w:pPr>
              <w:widowControl/>
              <w:wordWrap w:val="0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6" w:type="dxa"/>
            <w:gridSpan w:val="3"/>
            <w:tcBorders>
              <w:top w:val="nil"/>
              <w:left w:val="nil"/>
              <w:bottom w:val="single" w:color="000000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7D032C">
            <w:pPr>
              <w:widowControl/>
              <w:wordWrap w:val="0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14:ligatures w14:val="none"/>
              </w:rPr>
              <w:t>否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32DEE6">
            <w:pPr>
              <w:widowControl/>
              <w:wordWrap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</w:p>
        </w:tc>
      </w:tr>
      <w:tr w14:paraId="6F7817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4" w:hRule="atLeast"/>
        </w:trPr>
        <w:tc>
          <w:tcPr>
            <w:tcW w:w="21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698DDD">
            <w:pPr>
              <w:widowControl/>
              <w:wordWrap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14:ligatures w14:val="none"/>
              </w:rPr>
              <w:t>作品释文</w:t>
            </w:r>
          </w:p>
          <w:p w14:paraId="2EE5010A">
            <w:pPr>
              <w:widowControl/>
              <w:wordWrap w:val="0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14:ligatures w14:val="none"/>
              </w:rPr>
              <w:t>（可另附纸）</w:t>
            </w:r>
          </w:p>
        </w:tc>
        <w:tc>
          <w:tcPr>
            <w:tcW w:w="6074" w:type="dxa"/>
            <w:gridSpan w:val="8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9586AE">
            <w:pPr>
              <w:widowControl/>
              <w:wordWrap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</w:p>
        </w:tc>
      </w:tr>
      <w:tr w14:paraId="040A6A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3" w:hRule="atLeast"/>
        </w:trPr>
        <w:tc>
          <w:tcPr>
            <w:tcW w:w="8249" w:type="dxa"/>
            <w:gridSpan w:val="9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B5B645B">
            <w:pPr>
              <w:widowControl/>
              <w:wordWrap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14:ligatures w14:val="none"/>
              </w:rPr>
              <w:t>身份证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  <w14:ligatures w14:val="none"/>
              </w:rPr>
              <w:t>、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  <w14:ligatures w14:val="none"/>
              </w:rPr>
              <w:t>会员证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14:ligatures w14:val="none"/>
              </w:rPr>
              <w:t>复印件粘贴处</w:t>
            </w:r>
          </w:p>
          <w:p w14:paraId="7B4412F3">
            <w:pPr>
              <w:widowControl/>
              <w:wordWrap w:val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14:ligatures w14:val="none"/>
              </w:rPr>
              <w:t>书写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  <w14:ligatures w14:val="none"/>
              </w:rPr>
              <w:t>内容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14:ligatures w14:val="none"/>
              </w:rPr>
              <w:t>权威版本复印件粘贴处</w:t>
            </w:r>
          </w:p>
          <w:p w14:paraId="6B2E2406">
            <w:pPr>
              <w:widowControl/>
              <w:wordWrap w:val="0"/>
              <w:jc w:val="left"/>
              <w:rPr>
                <w:rFonts w:hint="eastAsia" w:ascii="宋体" w:hAnsi="宋体" w:eastAsia="宋体" w:cs="宋体"/>
                <w:kern w:val="0"/>
                <w:sz w:val="22"/>
                <w:szCs w:val="22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eastAsia="zh-CN"/>
                <w14:ligatures w14:val="none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  <w14:ligatures w14:val="none"/>
              </w:rPr>
              <w:t>可另附纸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eastAsia="zh-CN"/>
                <w14:ligatures w14:val="none"/>
              </w:rPr>
              <w:t>）</w:t>
            </w:r>
          </w:p>
          <w:p w14:paraId="397E5F66">
            <w:pPr>
              <w:widowControl/>
              <w:wordWrap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14:ligatures w14:val="none"/>
              </w:rPr>
              <w:t> </w:t>
            </w:r>
          </w:p>
          <w:p w14:paraId="1554E346">
            <w:pPr>
              <w:widowControl/>
              <w:wordWrap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14:ligatures w14:val="none"/>
              </w:rPr>
              <w:t> </w:t>
            </w:r>
          </w:p>
          <w:p w14:paraId="52AA8E2C">
            <w:pPr>
              <w:widowControl/>
              <w:wordWrap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14:ligatures w14:val="none"/>
              </w:rPr>
              <w:t> </w:t>
            </w:r>
          </w:p>
          <w:p w14:paraId="4267F4A1">
            <w:pPr>
              <w:widowControl/>
              <w:wordWrap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14:ligatures w14:val="none"/>
              </w:rPr>
              <w:t> </w:t>
            </w:r>
          </w:p>
          <w:p w14:paraId="24BFAA2C">
            <w:pPr>
              <w:widowControl/>
              <w:wordWrap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14:ligatures w14:val="none"/>
              </w:rPr>
              <w:t> </w:t>
            </w:r>
          </w:p>
          <w:p w14:paraId="3E67D4C8">
            <w:pPr>
              <w:widowControl/>
              <w:wordWrap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14:ligatures w14:val="none"/>
              </w:rPr>
              <w:t> </w:t>
            </w:r>
          </w:p>
          <w:p w14:paraId="46A391DD">
            <w:pPr>
              <w:widowControl/>
              <w:wordWrap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14:ligatures w14:val="none"/>
              </w:rPr>
              <w:t> </w:t>
            </w:r>
          </w:p>
          <w:p w14:paraId="6E6E1ADE">
            <w:pPr>
              <w:widowControl/>
              <w:wordWrap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14:ligatures w14:val="none"/>
              </w:rPr>
              <w:t> </w:t>
            </w:r>
          </w:p>
          <w:p w14:paraId="3530DAC1">
            <w:pPr>
              <w:widowControl/>
              <w:wordWrap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</w:tbl>
    <w:p w14:paraId="23BD1A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CE2E2B"/>
    <w:rsid w:val="47CE2E2B"/>
    <w:rsid w:val="565C2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128</Words>
  <Characters>128</Characters>
  <Lines>0</Lines>
  <Paragraphs>0</Paragraphs>
  <TotalTime>4</TotalTime>
  <ScaleCrop>false</ScaleCrop>
  <LinksUpToDate>false</LinksUpToDate>
  <CharactersWithSpaces>157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2025-02-28T01:41:00Z</dcterms:created>
  <dc:creator>周玉</dc:creator>
  <cp:lastModifiedBy>周玉</cp:lastModifiedBy>
  <dcterms:modified xsi:type="dcterms:W3CDTF">2025-02-28T02:35:16Z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9986A50867FD46A191740DBA3C8E039F_13</vt:lpwstr>
  </property>
  <property fmtid="{D5CDD505-2E9C-101B-9397-08002B2CF9AE}" pid="4" name="KSOTemplateDocerSaveRecord">
    <vt:lpwstr>eyJoZGlkIjoiZDJkYzI4MTQ5ZGIwOGM1MzVlYWZkMjQyZGRiMWNiZTQiLCJ1c2VySWQiOiI0MzA3Mzc2NDgifQ==</vt:lpwstr>
  </property>
</Properties>
</file>